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6692C7" w14:textId="77777777" w:rsidR="00D001FF" w:rsidRPr="00FE0426" w:rsidRDefault="00D001FF" w:rsidP="007614CC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7614CC">
      <w:pPr>
        <w:keepNext/>
        <w:pBdr>
          <w:bottom w:val="single" w:sz="12" w:space="1" w:color="auto"/>
        </w:pBdr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720A8159" w:rsidR="00D001FF" w:rsidRPr="00FE0426" w:rsidRDefault="00340E97" w:rsidP="007614CC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</w:t>
      </w:r>
      <w:r w:rsidR="00EA1F3F" w:rsidRPr="00EA1F3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</w:t>
      </w:r>
      <w:r w:rsidR="00EA1F3F" w:rsidRPr="00EA1F3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7614CC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7614C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47A38155" w14:textId="6A506C1B" w:rsidR="00E03792" w:rsidRDefault="00E03792" w:rsidP="007614CC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7614CC" w:rsidRDefault="00D00E50" w:rsidP="007614CC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bookmarkEnd w:id="0"/>
    <w:p w14:paraId="15B82157" w14:textId="6722F46C" w:rsidR="006126D7" w:rsidRPr="00E03792" w:rsidRDefault="00340E97" w:rsidP="007614C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EA1F3F" w:rsidRPr="00EA1F3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7614CC">
      <w:pPr>
        <w:spacing w:after="0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419B9637" w14:textId="236306C6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  <w:r w:rsidR="004A2BB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r w:rsidR="00564921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3210800000:01:081:0014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677F41D4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r w:rsidR="00564921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Мрії,6, місто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646C4E1D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2" w:name="_Hlk228951908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End w:id="2"/>
      <w:r w:rsidR="00564921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Литвин Тетяна Володимирівна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3" w:name="_Hlk165276208"/>
      <w:bookmarkEnd w:id="1"/>
    </w:p>
    <w:p w14:paraId="1CAFE253" w14:textId="38C56CF6" w:rsidR="006126D7" w:rsidRPr="00AD1C74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4" w:name="_Hlk181280875"/>
      <w:bookmarkStart w:id="5" w:name="_Hlk181192233"/>
      <w:bookmarkStart w:id="6" w:name="_Hlk230334270"/>
      <w:bookmarkEnd w:id="3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7" w:name="_Hlk165276905"/>
      <w:r w:rsidR="0056492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Литвин Н.Г. що діє від імені Литвин Т.В.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8" w:name="_Hlk206755236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r w:rsidR="0056492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3210800000:01:081:0014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</w:t>
      </w:r>
      <w:r w:rsidR="0056492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0,0365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8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тва та обслуговування житлового 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будинку, господарських будівель і споруд (присадибна ділянка)</w:t>
      </w:r>
      <w:bookmarkEnd w:id="7"/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Start w:id="9" w:name="_Hlk228951896"/>
      <w:r w:rsid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</w:t>
      </w:r>
      <w:r w:rsidR="007614CC" w:rsidRPr="007614C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56492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Мрії,6</w:t>
      </w:r>
      <w:r w:rsidR="002614E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56492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 м. Буча </w:t>
      </w:r>
      <w:proofErr w:type="spellStart"/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</w:t>
      </w:r>
      <w:proofErr w:type="spellEnd"/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район, Київська область</w:t>
      </w:r>
      <w:bookmarkEnd w:id="9"/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НВ-</w:t>
      </w:r>
      <w:r w:rsidR="0056492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0700238872026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від </w:t>
      </w:r>
      <w:r w:rsidR="0056492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30.04.2026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житловий будинок з господарськими будівлями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(</w:t>
      </w:r>
      <w:r w:rsidR="0095678F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реєстраційний номер об’єкта нерухомого майна: </w:t>
      </w:r>
      <w:r w:rsidR="0056492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1392338</w:t>
      </w:r>
      <w:r w:rsid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</w:t>
      </w:r>
      <w:r w:rsidR="00A739A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7614C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 знаходиться на даній земельній ділянці</w:t>
      </w:r>
      <w:r w:rsid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56492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AD1C74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4"/>
      <w:bookmarkEnd w:id="5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</w:t>
      </w:r>
      <w:bookmarkEnd w:id="6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77FA9F9D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7614CC" w:rsidRPr="007614C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53539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Мрії,6, місто Буча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proofErr w:type="spellStart"/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Бучанський</w:t>
      </w:r>
      <w:proofErr w:type="spellEnd"/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район, Київська область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6E0B110E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0369C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r w:rsidR="0053539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Литвин Тетяні Володимирівні</w:t>
      </w:r>
      <w:r w:rsidR="007614CC" w:rsidRPr="007614C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AD1C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53539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3210800000:01:081:0014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</w:t>
      </w:r>
      <w:r w:rsidR="0053539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0,0365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7614CC" w:rsidRPr="007614C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53539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Мрії,6, місто Буча</w:t>
      </w:r>
      <w:r w:rsidR="0095678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селище Бабинці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proofErr w:type="spellStart"/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Бучанський</w:t>
      </w:r>
      <w:proofErr w:type="spellEnd"/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район, Київська область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147B39D8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53539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3210800000:01:081:0014</w:t>
      </w:r>
      <w:r w:rsidR="007614C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</w:t>
      </w:r>
      <w:r w:rsidR="00E037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«Про державну реєстрацію речових прав на нерухоме майно та їх обтяжень».</w:t>
      </w:r>
    </w:p>
    <w:p w14:paraId="6008CFA2" w14:textId="793830A9" w:rsidR="00DA4A95" w:rsidRPr="00AD1C74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Гр.</w:t>
      </w:r>
      <w:r w:rsidR="008769A6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53539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Литвин Т.</w:t>
      </w:r>
      <w:bookmarkStart w:id="10" w:name="_GoBack"/>
      <w:bookmarkEnd w:id="10"/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AD1C74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AD1C74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B053C3" w14:textId="77777777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20E83E1A" w:rsidR="00317963" w:rsidRPr="00014451" w:rsidRDefault="00A34839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08A33A20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78F98675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17A8367C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7614CC">
      <w:headerReference w:type="default" r:id="rId8"/>
      <w:pgSz w:w="11907" w:h="16840" w:code="9"/>
      <w:pgMar w:top="1135" w:right="567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DBBD8F" w14:textId="04E4E4FB" w:rsidR="00340E97" w:rsidRPr="00340E97" w:rsidRDefault="00340E97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>
      <w:tab/>
    </w:r>
    <w:r w:rsidRPr="00340E97">
      <w:rPr>
        <w:rFonts w:ascii="Times New Roman" w:hAnsi="Times New Roman" w:cs="Times New Roman"/>
        <w:b/>
        <w:bCs/>
        <w:sz w:val="28"/>
        <w:szCs w:val="28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D54"/>
    <w:rsid w:val="000113A8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40E97"/>
    <w:rsid w:val="0039551F"/>
    <w:rsid w:val="003C1D8A"/>
    <w:rsid w:val="003C260C"/>
    <w:rsid w:val="003E592C"/>
    <w:rsid w:val="003F0B92"/>
    <w:rsid w:val="00436748"/>
    <w:rsid w:val="0044223F"/>
    <w:rsid w:val="00474AA5"/>
    <w:rsid w:val="00485AC3"/>
    <w:rsid w:val="004A2BBA"/>
    <w:rsid w:val="004A76AA"/>
    <w:rsid w:val="004C1934"/>
    <w:rsid w:val="004C7442"/>
    <w:rsid w:val="004D7857"/>
    <w:rsid w:val="004E51FF"/>
    <w:rsid w:val="00511825"/>
    <w:rsid w:val="00535399"/>
    <w:rsid w:val="00546356"/>
    <w:rsid w:val="00551978"/>
    <w:rsid w:val="005559CF"/>
    <w:rsid w:val="00564921"/>
    <w:rsid w:val="005667CC"/>
    <w:rsid w:val="00594D8C"/>
    <w:rsid w:val="005A10D5"/>
    <w:rsid w:val="005B1EE3"/>
    <w:rsid w:val="005B469D"/>
    <w:rsid w:val="005D75CA"/>
    <w:rsid w:val="005F2F80"/>
    <w:rsid w:val="00603E79"/>
    <w:rsid w:val="006126D7"/>
    <w:rsid w:val="0062074F"/>
    <w:rsid w:val="00633B67"/>
    <w:rsid w:val="00643264"/>
    <w:rsid w:val="0067497C"/>
    <w:rsid w:val="006C4026"/>
    <w:rsid w:val="006F776F"/>
    <w:rsid w:val="006F7B70"/>
    <w:rsid w:val="006F7DD5"/>
    <w:rsid w:val="007015D5"/>
    <w:rsid w:val="00717227"/>
    <w:rsid w:val="00746D54"/>
    <w:rsid w:val="007614CC"/>
    <w:rsid w:val="00777D60"/>
    <w:rsid w:val="007A05CE"/>
    <w:rsid w:val="007C447A"/>
    <w:rsid w:val="007E6937"/>
    <w:rsid w:val="007F259A"/>
    <w:rsid w:val="007F6F24"/>
    <w:rsid w:val="00803FDA"/>
    <w:rsid w:val="008578A8"/>
    <w:rsid w:val="008769A6"/>
    <w:rsid w:val="008A4C0D"/>
    <w:rsid w:val="008F3F7B"/>
    <w:rsid w:val="00910BDF"/>
    <w:rsid w:val="00943012"/>
    <w:rsid w:val="0095678F"/>
    <w:rsid w:val="009B55DC"/>
    <w:rsid w:val="009D138F"/>
    <w:rsid w:val="00A149BC"/>
    <w:rsid w:val="00A33ECD"/>
    <w:rsid w:val="00A34839"/>
    <w:rsid w:val="00A53F26"/>
    <w:rsid w:val="00A62709"/>
    <w:rsid w:val="00A671AD"/>
    <w:rsid w:val="00A739A2"/>
    <w:rsid w:val="00AA20D6"/>
    <w:rsid w:val="00AD1C74"/>
    <w:rsid w:val="00AD6E29"/>
    <w:rsid w:val="00B44A0D"/>
    <w:rsid w:val="00B5295C"/>
    <w:rsid w:val="00B541E5"/>
    <w:rsid w:val="00B56F67"/>
    <w:rsid w:val="00BB3BEE"/>
    <w:rsid w:val="00BB6211"/>
    <w:rsid w:val="00BE1D57"/>
    <w:rsid w:val="00C02D91"/>
    <w:rsid w:val="00C424F1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0339"/>
    <w:rsid w:val="00DD2071"/>
    <w:rsid w:val="00E03792"/>
    <w:rsid w:val="00E05FA1"/>
    <w:rsid w:val="00E71B23"/>
    <w:rsid w:val="00E8068C"/>
    <w:rsid w:val="00E90A18"/>
    <w:rsid w:val="00E93C32"/>
    <w:rsid w:val="00E9792C"/>
    <w:rsid w:val="00EA1F3F"/>
    <w:rsid w:val="00EB38B5"/>
    <w:rsid w:val="00ED1C60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2112</Words>
  <Characters>1204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Vozniuk</cp:lastModifiedBy>
  <cp:revision>10</cp:revision>
  <cp:lastPrinted>2026-06-11T13:35:00Z</cp:lastPrinted>
  <dcterms:created xsi:type="dcterms:W3CDTF">2026-05-22T05:53:00Z</dcterms:created>
  <dcterms:modified xsi:type="dcterms:W3CDTF">2026-06-11T14:05:00Z</dcterms:modified>
</cp:coreProperties>
</file>